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3995" w14:textId="77777777" w:rsidR="00F57F24" w:rsidRDefault="00F57F24" w:rsidP="0079300F"/>
    <w:p w14:paraId="4CC8D315" w14:textId="77777777" w:rsidR="004146FF" w:rsidRDefault="004146FF"/>
    <w:p w14:paraId="4F56B12F" w14:textId="77777777" w:rsidR="004146FF" w:rsidRDefault="004146FF" w:rsidP="00DF4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Organizační řád obce Třebětice</w:t>
      </w:r>
    </w:p>
    <w:p w14:paraId="4BD828C6" w14:textId="77777777" w:rsidR="004146FF" w:rsidRPr="004146FF" w:rsidRDefault="004146FF" w:rsidP="00DF49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č.</w:t>
      </w:r>
      <w:r w:rsidR="005441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14:paraId="3EA0FF75" w14:textId="77777777" w:rsidR="004146FF" w:rsidRPr="00DF4950" w:rsidRDefault="004146FF" w:rsidP="00DF4950">
      <w:pPr>
        <w:jc w:val="center"/>
        <w:rPr>
          <w:b/>
          <w:sz w:val="24"/>
          <w:szCs w:val="24"/>
        </w:rPr>
      </w:pPr>
      <w:r w:rsidRPr="00DF4950">
        <w:rPr>
          <w:b/>
          <w:sz w:val="24"/>
          <w:szCs w:val="24"/>
        </w:rPr>
        <w:t>Zásady činnosti</w:t>
      </w:r>
    </w:p>
    <w:p w14:paraId="417508F1" w14:textId="77777777" w:rsidR="004146FF" w:rsidRDefault="004146FF" w:rsidP="00DF4950">
      <w:pPr>
        <w:spacing w:after="0"/>
      </w:pPr>
    </w:p>
    <w:p w14:paraId="41E4CC6F" w14:textId="77777777" w:rsidR="00544120" w:rsidRDefault="004146FF" w:rsidP="005C16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Organizační řád upravuje zásady činnosti a řízení obecního úřadu, dělbu práce mezi zaměstnanci, jejich vzájemné vztahy a vztahy k organizacím a zařízením, </w:t>
      </w:r>
      <w:r w:rsidR="00544120">
        <w:rPr>
          <w:sz w:val="24"/>
          <w:szCs w:val="24"/>
        </w:rPr>
        <w:t>které zřizuje obec.</w:t>
      </w:r>
    </w:p>
    <w:p w14:paraId="018391B9" w14:textId="77777777" w:rsidR="00544120" w:rsidRDefault="00544120"/>
    <w:p w14:paraId="2F7A200E" w14:textId="77777777" w:rsidR="00544120" w:rsidRDefault="00544120"/>
    <w:p w14:paraId="7B2C7540" w14:textId="77777777" w:rsidR="00544120" w:rsidRDefault="00544120" w:rsidP="00DF4950">
      <w:pPr>
        <w:jc w:val="center"/>
      </w:pPr>
      <w:r>
        <w:rPr>
          <w:b/>
          <w:sz w:val="24"/>
          <w:szCs w:val="24"/>
        </w:rPr>
        <w:t>Článek č. 2</w:t>
      </w:r>
    </w:p>
    <w:p w14:paraId="739B1E7B" w14:textId="77777777" w:rsidR="00544120" w:rsidRPr="00DF4950" w:rsidRDefault="00544120" w:rsidP="00DF4950">
      <w:pPr>
        <w:jc w:val="center"/>
        <w:rPr>
          <w:b/>
          <w:sz w:val="24"/>
          <w:szCs w:val="24"/>
        </w:rPr>
      </w:pPr>
      <w:r w:rsidRPr="00DF4950">
        <w:rPr>
          <w:b/>
          <w:sz w:val="24"/>
          <w:szCs w:val="24"/>
        </w:rPr>
        <w:t>Obec a jeho orgány</w:t>
      </w:r>
    </w:p>
    <w:p w14:paraId="20ED5171" w14:textId="77777777" w:rsidR="00DF4950" w:rsidRPr="00DF4950" w:rsidRDefault="00DF4950" w:rsidP="00DF4950">
      <w:pPr>
        <w:spacing w:after="0"/>
        <w:rPr>
          <w:sz w:val="24"/>
          <w:szCs w:val="24"/>
        </w:rPr>
      </w:pPr>
    </w:p>
    <w:p w14:paraId="4B5A2029" w14:textId="77777777" w:rsidR="00544120" w:rsidRDefault="00544120" w:rsidP="005C16C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Zastupitelstvo obce</w:t>
      </w:r>
    </w:p>
    <w:p w14:paraId="5B90A301" w14:textId="77777777" w:rsidR="00544120" w:rsidRDefault="00544120" w:rsidP="005C16C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Starosta</w:t>
      </w:r>
    </w:p>
    <w:p w14:paraId="56CA3C99" w14:textId="77777777" w:rsidR="00544120" w:rsidRDefault="00544120" w:rsidP="005C16C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Obecní úřad</w:t>
      </w:r>
    </w:p>
    <w:p w14:paraId="27838E41" w14:textId="77777777" w:rsidR="00544120" w:rsidRDefault="00544120" w:rsidP="005C16C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Výbory zastupitelstva obce</w:t>
      </w:r>
    </w:p>
    <w:p w14:paraId="7CF510D4" w14:textId="77777777" w:rsidR="00544120" w:rsidRDefault="00544120" w:rsidP="005C16C8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Kompetence těchto orgánů obce jsou stanoveny v zákoně č. 128/2000 Sb. Zákon o obcích</w:t>
      </w:r>
    </w:p>
    <w:p w14:paraId="60937E37" w14:textId="77777777" w:rsidR="00544120" w:rsidRDefault="00544120" w:rsidP="00544120">
      <w:pPr>
        <w:pStyle w:val="Odstavecseseznamem"/>
        <w:rPr>
          <w:sz w:val="24"/>
          <w:szCs w:val="24"/>
        </w:rPr>
      </w:pPr>
    </w:p>
    <w:p w14:paraId="155DDEB9" w14:textId="77777777" w:rsidR="00544120" w:rsidRDefault="00544120" w:rsidP="00DF49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č. 3</w:t>
      </w:r>
    </w:p>
    <w:p w14:paraId="4D361169" w14:textId="77777777" w:rsidR="00544120" w:rsidRPr="00DF4950" w:rsidRDefault="00544120" w:rsidP="00DF4950">
      <w:pPr>
        <w:jc w:val="center"/>
        <w:rPr>
          <w:b/>
          <w:sz w:val="24"/>
          <w:szCs w:val="24"/>
        </w:rPr>
      </w:pPr>
      <w:r w:rsidRPr="00DF4950">
        <w:rPr>
          <w:b/>
          <w:sz w:val="24"/>
          <w:szCs w:val="24"/>
        </w:rPr>
        <w:t>Působnost a postavení obecního úřadu</w:t>
      </w:r>
    </w:p>
    <w:p w14:paraId="2E46B772" w14:textId="77777777" w:rsidR="00544120" w:rsidRDefault="00544120" w:rsidP="00DF4950">
      <w:pPr>
        <w:spacing w:after="0"/>
        <w:rPr>
          <w:sz w:val="24"/>
          <w:szCs w:val="24"/>
        </w:rPr>
      </w:pPr>
    </w:p>
    <w:p w14:paraId="69F86322" w14:textId="77777777" w:rsidR="00544120" w:rsidRPr="00544120" w:rsidRDefault="00544120" w:rsidP="005C16C8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sz w:val="24"/>
          <w:szCs w:val="24"/>
        </w:rPr>
        <w:t>Postavení a působnost obecního úřadu upravuje zákon o obcích.</w:t>
      </w:r>
    </w:p>
    <w:p w14:paraId="78FFFD91" w14:textId="77777777" w:rsidR="000D06D7" w:rsidRPr="000D06D7" w:rsidRDefault="00544120" w:rsidP="005C16C8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sz w:val="24"/>
          <w:szCs w:val="24"/>
        </w:rPr>
        <w:t xml:space="preserve">Výkon státní správy v přenesené </w:t>
      </w:r>
      <w:r w:rsidR="000D06D7">
        <w:rPr>
          <w:sz w:val="24"/>
          <w:szCs w:val="24"/>
        </w:rPr>
        <w:t>působnosti se řídí zvláštními zákony.</w:t>
      </w:r>
    </w:p>
    <w:p w14:paraId="0FAFAB4D" w14:textId="77777777" w:rsidR="000D06D7" w:rsidRPr="000D06D7" w:rsidRDefault="000D06D7" w:rsidP="005C16C8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sz w:val="24"/>
          <w:szCs w:val="24"/>
        </w:rPr>
        <w:t>Působnost obecního úřadu v oblasti samostatné působnosti:</w:t>
      </w:r>
    </w:p>
    <w:p w14:paraId="614B53C1" w14:textId="77777777" w:rsidR="000D06D7" w:rsidRPr="000D06D7" w:rsidRDefault="000D06D7" w:rsidP="005C16C8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sz w:val="24"/>
          <w:szCs w:val="24"/>
        </w:rPr>
        <w:t>Plní úkoly, které mu uložilo zastupitelstvo obce</w:t>
      </w:r>
    </w:p>
    <w:p w14:paraId="21D90874" w14:textId="77777777" w:rsidR="000D06D7" w:rsidRPr="000D06D7" w:rsidRDefault="000D06D7" w:rsidP="005C16C8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sz w:val="24"/>
          <w:szCs w:val="24"/>
        </w:rPr>
        <w:t>Připravuje podklady pro jednání zastupitelstva obce</w:t>
      </w:r>
    </w:p>
    <w:p w14:paraId="1E260EDA" w14:textId="77777777" w:rsidR="000D06D7" w:rsidRPr="000D06D7" w:rsidRDefault="000D06D7" w:rsidP="005C16C8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sz w:val="24"/>
          <w:szCs w:val="24"/>
        </w:rPr>
        <w:t>Pomáhá výborům a komisím zastupitelstva obce v jejich činnosti</w:t>
      </w:r>
    </w:p>
    <w:p w14:paraId="35148A54" w14:textId="77777777" w:rsidR="000D06D7" w:rsidRPr="000D06D7" w:rsidRDefault="000D06D7" w:rsidP="005C16C8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sz w:val="24"/>
          <w:szCs w:val="24"/>
        </w:rPr>
        <w:t>Spolupracuje s organizačními složkami zřízenými v obci a usměrňuje po odborné a metodické stránce jejich činnost</w:t>
      </w:r>
    </w:p>
    <w:p w14:paraId="700B76C7" w14:textId="77777777" w:rsidR="000D06D7" w:rsidRDefault="000D06D7" w:rsidP="005C16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Obecní úřad tvoří starosta, místostarosta a zaměstnanci úřadu.</w:t>
      </w:r>
    </w:p>
    <w:p w14:paraId="02D8AE54" w14:textId="77777777" w:rsidR="000D06D7" w:rsidRDefault="000D06D7" w:rsidP="000D06D7">
      <w:pPr>
        <w:rPr>
          <w:sz w:val="24"/>
          <w:szCs w:val="24"/>
        </w:rPr>
      </w:pPr>
    </w:p>
    <w:p w14:paraId="4DA46DB5" w14:textId="77777777" w:rsidR="00DF4950" w:rsidRDefault="00DF4950" w:rsidP="000D06D7">
      <w:pPr>
        <w:rPr>
          <w:sz w:val="24"/>
          <w:szCs w:val="24"/>
        </w:rPr>
      </w:pPr>
    </w:p>
    <w:p w14:paraId="3811A481" w14:textId="77777777" w:rsidR="000D06D7" w:rsidRDefault="000D06D7" w:rsidP="000D06D7">
      <w:pPr>
        <w:rPr>
          <w:sz w:val="24"/>
          <w:szCs w:val="24"/>
        </w:rPr>
      </w:pPr>
    </w:p>
    <w:p w14:paraId="17E0BAFD" w14:textId="77777777" w:rsidR="000D06D7" w:rsidRDefault="000D06D7" w:rsidP="00DF49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č. 4</w:t>
      </w:r>
    </w:p>
    <w:p w14:paraId="23723263" w14:textId="77777777" w:rsidR="000D06D7" w:rsidRDefault="000D06D7" w:rsidP="00DF49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t a r o s t a</w:t>
      </w:r>
    </w:p>
    <w:p w14:paraId="6F03B576" w14:textId="77777777" w:rsidR="00DF4950" w:rsidRPr="00DF4950" w:rsidRDefault="00DF4950" w:rsidP="00DF4950">
      <w:pPr>
        <w:spacing w:after="0"/>
        <w:rPr>
          <w:sz w:val="24"/>
          <w:szCs w:val="24"/>
        </w:rPr>
      </w:pPr>
    </w:p>
    <w:p w14:paraId="7C55643A" w14:textId="77777777" w:rsidR="009B1C92" w:rsidRDefault="000D06D7" w:rsidP="005C16C8">
      <w:pPr>
        <w:jc w:val="both"/>
        <w:rPr>
          <w:sz w:val="24"/>
          <w:szCs w:val="24"/>
        </w:rPr>
      </w:pPr>
      <w:r>
        <w:rPr>
          <w:sz w:val="24"/>
          <w:szCs w:val="24"/>
        </w:rPr>
        <w:t>V čele Obecního úřadu je starosta, který zastupuje obec a obecní úřad na</w:t>
      </w:r>
      <w:r w:rsidR="009B1C92">
        <w:rPr>
          <w:sz w:val="24"/>
          <w:szCs w:val="24"/>
        </w:rPr>
        <w:t>venek. Jeho kompetence, práva a povinnosti jsou stanoveny v zákoně o obcích.</w:t>
      </w:r>
    </w:p>
    <w:p w14:paraId="72F308B7" w14:textId="77777777" w:rsidR="009B1C92" w:rsidRDefault="009B1C92" w:rsidP="0079300F">
      <w:pPr>
        <w:spacing w:after="0"/>
        <w:rPr>
          <w:sz w:val="24"/>
          <w:szCs w:val="24"/>
        </w:rPr>
      </w:pPr>
    </w:p>
    <w:p w14:paraId="70A25A3A" w14:textId="77777777" w:rsidR="000D06D7" w:rsidRPr="00DF4950" w:rsidRDefault="009B1C92" w:rsidP="00DF49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í s t o s t a r o s t a</w:t>
      </w:r>
    </w:p>
    <w:p w14:paraId="1F6C45C1" w14:textId="77777777" w:rsidR="009B1C92" w:rsidRDefault="009B1C92" w:rsidP="00DF4950">
      <w:pPr>
        <w:spacing w:after="0"/>
        <w:rPr>
          <w:sz w:val="24"/>
          <w:szCs w:val="24"/>
        </w:rPr>
      </w:pPr>
    </w:p>
    <w:p w14:paraId="17BCB922" w14:textId="77777777" w:rsidR="009B1C92" w:rsidRDefault="009B1C92" w:rsidP="005C16C8">
      <w:pPr>
        <w:jc w:val="both"/>
        <w:rPr>
          <w:sz w:val="24"/>
          <w:szCs w:val="24"/>
        </w:rPr>
      </w:pPr>
      <w:r>
        <w:rPr>
          <w:sz w:val="24"/>
          <w:szCs w:val="24"/>
        </w:rPr>
        <w:t>1/ Zastupitelstvo obce zvolilo místostarostu. Tento je po schválení zastupitelstvem obce oprávněn zastupovat starostu v době jeho nepřítomnosti – jedná a rozhoduje ve všech věcech, které jsou svěřeny starostovi.</w:t>
      </w:r>
    </w:p>
    <w:p w14:paraId="3E1713C9" w14:textId="77777777" w:rsidR="009B1C92" w:rsidRDefault="009B1C92" w:rsidP="005C16C8">
      <w:pPr>
        <w:jc w:val="both"/>
        <w:rPr>
          <w:sz w:val="24"/>
          <w:szCs w:val="24"/>
        </w:rPr>
      </w:pPr>
      <w:r>
        <w:rPr>
          <w:sz w:val="24"/>
          <w:szCs w:val="24"/>
        </w:rPr>
        <w:t>2/ Místostarosta plní úkoly dle pracovní náplně schválené zastupitelstvem obce, dále plní úkoly, kterými ho pověřil starosta.</w:t>
      </w:r>
    </w:p>
    <w:p w14:paraId="165ED5F9" w14:textId="77777777" w:rsidR="009B1C92" w:rsidRDefault="009B1C92" w:rsidP="000D06D7">
      <w:pPr>
        <w:rPr>
          <w:sz w:val="24"/>
          <w:szCs w:val="24"/>
        </w:rPr>
      </w:pPr>
    </w:p>
    <w:p w14:paraId="4F435DAA" w14:textId="77777777" w:rsidR="009B1C92" w:rsidRDefault="009B1C92" w:rsidP="00DF49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Zaměstnanci obecního úřadu</w:t>
      </w:r>
    </w:p>
    <w:p w14:paraId="666D230A" w14:textId="77777777" w:rsidR="00DF4950" w:rsidRDefault="00DF4950" w:rsidP="00DF4950">
      <w:pPr>
        <w:spacing w:after="0"/>
        <w:rPr>
          <w:sz w:val="24"/>
          <w:szCs w:val="24"/>
        </w:rPr>
      </w:pPr>
    </w:p>
    <w:p w14:paraId="03E62023" w14:textId="77777777" w:rsidR="009B1C92" w:rsidRDefault="009B1C92" w:rsidP="005C16C8">
      <w:pPr>
        <w:jc w:val="both"/>
        <w:rPr>
          <w:sz w:val="24"/>
          <w:szCs w:val="24"/>
        </w:rPr>
      </w:pPr>
      <w:r>
        <w:rPr>
          <w:sz w:val="24"/>
          <w:szCs w:val="24"/>
        </w:rPr>
        <w:t>1/ Zaměstnanci obecního úřadu jsou přímo podřízeni starostovi.</w:t>
      </w:r>
    </w:p>
    <w:p w14:paraId="2E6B889A" w14:textId="77777777" w:rsidR="00033779" w:rsidRDefault="009B1C92" w:rsidP="005C16C8">
      <w:pPr>
        <w:jc w:val="both"/>
        <w:rPr>
          <w:sz w:val="24"/>
          <w:szCs w:val="24"/>
        </w:rPr>
      </w:pPr>
      <w:r>
        <w:rPr>
          <w:sz w:val="24"/>
          <w:szCs w:val="24"/>
        </w:rPr>
        <w:t>2/ Zaměstnanci vykonávají pracovní činnost v souladu s právními předpisy</w:t>
      </w:r>
      <w:r w:rsidR="00033779">
        <w:rPr>
          <w:sz w:val="24"/>
          <w:szCs w:val="24"/>
        </w:rPr>
        <w:t xml:space="preserve"> a s uzavřenou pracovní smlouvou. Konkrétní pracovní povinnosti jsou jim stanoveny v pracovní náplni. Pracovní náplň stanovuje starosta.</w:t>
      </w:r>
    </w:p>
    <w:p w14:paraId="6E644406" w14:textId="77777777" w:rsidR="00033779" w:rsidRDefault="00033779" w:rsidP="000D06D7">
      <w:pPr>
        <w:rPr>
          <w:sz w:val="24"/>
          <w:szCs w:val="24"/>
        </w:rPr>
      </w:pPr>
    </w:p>
    <w:p w14:paraId="17929058" w14:textId="77777777" w:rsidR="00033779" w:rsidRDefault="00033779" w:rsidP="00DF49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č. 5</w:t>
      </w:r>
    </w:p>
    <w:p w14:paraId="6CB844AD" w14:textId="77777777" w:rsidR="00DF4950" w:rsidRDefault="00DF4950" w:rsidP="00DF4950">
      <w:pPr>
        <w:spacing w:after="0"/>
        <w:rPr>
          <w:sz w:val="24"/>
          <w:szCs w:val="24"/>
        </w:rPr>
      </w:pPr>
    </w:p>
    <w:p w14:paraId="742F9057" w14:textId="03CDE305" w:rsidR="00033779" w:rsidRDefault="00033779" w:rsidP="005C16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zaměstnanců obecního úřadu: </w:t>
      </w:r>
      <w:r w:rsidR="00542C0D">
        <w:rPr>
          <w:sz w:val="24"/>
          <w:szCs w:val="24"/>
        </w:rPr>
        <w:t>tři</w:t>
      </w:r>
      <w:r>
        <w:rPr>
          <w:sz w:val="24"/>
          <w:szCs w:val="24"/>
        </w:rPr>
        <w:t xml:space="preserve"> – účetní</w:t>
      </w:r>
      <w:r w:rsidR="00542C0D">
        <w:rPr>
          <w:sz w:val="24"/>
          <w:szCs w:val="24"/>
        </w:rPr>
        <w:t>, knihovnice, uklízečka</w:t>
      </w:r>
    </w:p>
    <w:p w14:paraId="5FC13E3C" w14:textId="77777777" w:rsidR="00033779" w:rsidRDefault="00033779" w:rsidP="000D06D7">
      <w:pPr>
        <w:rPr>
          <w:sz w:val="24"/>
          <w:szCs w:val="24"/>
        </w:rPr>
      </w:pPr>
    </w:p>
    <w:p w14:paraId="137D5B8A" w14:textId="77777777" w:rsidR="00033779" w:rsidRDefault="00033779" w:rsidP="00DF49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č. 6</w:t>
      </w:r>
    </w:p>
    <w:p w14:paraId="4B2D8B82" w14:textId="77777777" w:rsidR="00033779" w:rsidRDefault="00033779" w:rsidP="00DF4950">
      <w:pPr>
        <w:spacing w:after="0"/>
        <w:rPr>
          <w:sz w:val="24"/>
          <w:szCs w:val="24"/>
        </w:rPr>
      </w:pPr>
    </w:p>
    <w:p w14:paraId="2D4DD3EB" w14:textId="77777777" w:rsidR="006F41CB" w:rsidRDefault="00033779" w:rsidP="005C16C8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Organizační řád Obecního úřadu byl projednán a schválen usnesením č</w:t>
      </w:r>
      <w:r w:rsidR="006F41CB">
        <w:rPr>
          <w:sz w:val="24"/>
          <w:szCs w:val="24"/>
        </w:rPr>
        <w:t>. 3 ze dne 27.</w:t>
      </w:r>
      <w:r w:rsidR="00DF4950">
        <w:rPr>
          <w:sz w:val="24"/>
          <w:szCs w:val="24"/>
        </w:rPr>
        <w:t xml:space="preserve"> </w:t>
      </w:r>
      <w:r w:rsidR="006F41CB">
        <w:rPr>
          <w:sz w:val="24"/>
          <w:szCs w:val="24"/>
        </w:rPr>
        <w:t>4.</w:t>
      </w:r>
      <w:r w:rsidR="00DF4950">
        <w:rPr>
          <w:sz w:val="24"/>
          <w:szCs w:val="24"/>
        </w:rPr>
        <w:t xml:space="preserve"> </w:t>
      </w:r>
      <w:r w:rsidR="006F41CB">
        <w:rPr>
          <w:sz w:val="24"/>
          <w:szCs w:val="24"/>
        </w:rPr>
        <w:t>2018 a nabývá účinnosti dnem podpisu.</w:t>
      </w:r>
    </w:p>
    <w:p w14:paraId="1DC7A21C" w14:textId="77777777" w:rsidR="006F41CB" w:rsidRDefault="006F41CB" w:rsidP="005C16C8">
      <w:pPr>
        <w:jc w:val="both"/>
        <w:rPr>
          <w:sz w:val="24"/>
          <w:szCs w:val="24"/>
        </w:rPr>
      </w:pPr>
    </w:p>
    <w:p w14:paraId="5097C6C7" w14:textId="77777777" w:rsidR="005C16C8" w:rsidRDefault="006F41CB" w:rsidP="005C16C8">
      <w:pPr>
        <w:jc w:val="both"/>
        <w:rPr>
          <w:sz w:val="24"/>
          <w:szCs w:val="24"/>
        </w:rPr>
      </w:pPr>
      <w:r>
        <w:rPr>
          <w:sz w:val="24"/>
          <w:szCs w:val="24"/>
        </w:rPr>
        <w:t>V Třeběticích dne 27.</w:t>
      </w:r>
      <w:r w:rsidR="00DF4950"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 w:rsidR="00DF4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2018 </w:t>
      </w:r>
    </w:p>
    <w:p w14:paraId="5E55F1CE" w14:textId="77777777" w:rsidR="005C16C8" w:rsidRDefault="005C16C8" w:rsidP="005C16C8">
      <w:pPr>
        <w:jc w:val="both"/>
        <w:rPr>
          <w:sz w:val="24"/>
          <w:szCs w:val="24"/>
        </w:rPr>
      </w:pPr>
    </w:p>
    <w:p w14:paraId="0EA2C772" w14:textId="222A58EF" w:rsidR="006F41CB" w:rsidRDefault="006F41CB" w:rsidP="005C16C8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Ing. Jan Koutný</w:t>
      </w:r>
    </w:p>
    <w:p w14:paraId="15CA0788" w14:textId="2105B0A9" w:rsidR="00544120" w:rsidRDefault="006F41CB" w:rsidP="005C16C8">
      <w:pPr>
        <w:ind w:left="6372" w:firstLine="708"/>
      </w:pPr>
      <w:r>
        <w:rPr>
          <w:sz w:val="24"/>
          <w:szCs w:val="24"/>
        </w:rPr>
        <w:t>v.</w:t>
      </w:r>
      <w:r w:rsidR="00DF495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DF4950">
        <w:rPr>
          <w:sz w:val="24"/>
          <w:szCs w:val="24"/>
        </w:rPr>
        <w:t>.</w:t>
      </w:r>
      <w:r w:rsidR="00DF4950">
        <w:t xml:space="preserve"> </w:t>
      </w:r>
    </w:p>
    <w:sectPr w:rsidR="00544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2DE1"/>
    <w:multiLevelType w:val="hybridMultilevel"/>
    <w:tmpl w:val="FB3CD2CA"/>
    <w:lvl w:ilvl="0" w:tplc="6BECD2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83A70"/>
    <w:multiLevelType w:val="hybridMultilevel"/>
    <w:tmpl w:val="027A7E6E"/>
    <w:lvl w:ilvl="0" w:tplc="E9029FD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7E17A4"/>
    <w:multiLevelType w:val="hybridMultilevel"/>
    <w:tmpl w:val="582051A2"/>
    <w:lvl w:ilvl="0" w:tplc="0394B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15559">
    <w:abstractNumId w:val="2"/>
  </w:num>
  <w:num w:numId="2" w16cid:durableId="149911789">
    <w:abstractNumId w:val="0"/>
  </w:num>
  <w:num w:numId="3" w16cid:durableId="144481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FF"/>
    <w:rsid w:val="00033779"/>
    <w:rsid w:val="000D06D7"/>
    <w:rsid w:val="004146FF"/>
    <w:rsid w:val="00542C0D"/>
    <w:rsid w:val="00544120"/>
    <w:rsid w:val="005C16C8"/>
    <w:rsid w:val="006F41CB"/>
    <w:rsid w:val="0079300F"/>
    <w:rsid w:val="009B1C92"/>
    <w:rsid w:val="00DF4950"/>
    <w:rsid w:val="00F5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3EEE"/>
  <w15:chartTrackingRefBased/>
  <w15:docId w15:val="{5F781ACC-B156-4F62-90AD-46E8E5E5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412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DF49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Miroslava Nehybová</cp:lastModifiedBy>
  <cp:revision>6</cp:revision>
  <dcterms:created xsi:type="dcterms:W3CDTF">2018-06-05T19:13:00Z</dcterms:created>
  <dcterms:modified xsi:type="dcterms:W3CDTF">2022-12-29T12:15:00Z</dcterms:modified>
</cp:coreProperties>
</file>